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3CB4" w14:textId="77777777" w:rsidR="007D4990" w:rsidRPr="007D4990" w:rsidRDefault="007D4990" w:rsidP="007D4990">
      <w:bookmarkStart w:id="0" w:name="_Hlk158897146"/>
      <w:r w:rsidRPr="007D4990">
        <w:rPr>
          <w:rFonts w:hint="eastAsia"/>
        </w:rPr>
        <w:t>＜保護者記入用紙＞</w:t>
      </w:r>
    </w:p>
    <w:p w14:paraId="0CF08AB4" w14:textId="77777777" w:rsidR="007D4990" w:rsidRPr="007D4990" w:rsidRDefault="007D4990" w:rsidP="007D4990">
      <w:pPr>
        <w:rPr>
          <w:sz w:val="24"/>
          <w:szCs w:val="28"/>
        </w:rPr>
      </w:pPr>
      <w:r w:rsidRPr="007D4990">
        <w:rPr>
          <w:rFonts w:hint="eastAsia"/>
          <w:b/>
          <w:bCs/>
        </w:rPr>
        <w:t xml:space="preserve">　　　　　　　　　</w:t>
      </w:r>
      <w:r w:rsidRPr="007D4990">
        <w:rPr>
          <w:rFonts w:hint="eastAsia"/>
        </w:rPr>
        <w:t xml:space="preserve">　　　　　　</w:t>
      </w:r>
      <w:r w:rsidRPr="007D4990">
        <w:rPr>
          <w:rFonts w:hint="eastAsia"/>
          <w:sz w:val="24"/>
          <w:szCs w:val="28"/>
        </w:rPr>
        <w:t xml:space="preserve">　「登 園 許 可 書」</w:t>
      </w:r>
    </w:p>
    <w:p w14:paraId="0305CF8B" w14:textId="77777777" w:rsidR="007D4990" w:rsidRPr="007D4990" w:rsidRDefault="007D4990" w:rsidP="007D4990"/>
    <w:p w14:paraId="10F7CB29" w14:textId="77777777" w:rsidR="007D4990" w:rsidRPr="007D4990" w:rsidRDefault="007D4990" w:rsidP="007D4990">
      <w:r w:rsidRPr="007D4990">
        <w:rPr>
          <w:rFonts w:hint="eastAsia"/>
        </w:rPr>
        <w:t>水広保育園園長様</w:t>
      </w:r>
    </w:p>
    <w:p w14:paraId="0D399833" w14:textId="77777777" w:rsidR="007D4990" w:rsidRPr="007D4990" w:rsidRDefault="007D4990" w:rsidP="007D4990">
      <w:pPr>
        <w:rPr>
          <w:u w:val="single"/>
        </w:rPr>
      </w:pPr>
      <w:r w:rsidRPr="007D4990">
        <w:rPr>
          <w:rFonts w:hint="eastAsia"/>
        </w:rPr>
        <w:t xml:space="preserve">　　　　　　　　　　　　　　　　　　　　　</w:t>
      </w:r>
      <w:r w:rsidRPr="007D4990">
        <w:rPr>
          <w:rFonts w:hint="eastAsia"/>
          <w:u w:val="single"/>
        </w:rPr>
        <w:t xml:space="preserve">　　　　　　　組</w:t>
      </w:r>
      <w:r w:rsidRPr="007D4990">
        <w:rPr>
          <w:rFonts w:hint="eastAsia"/>
        </w:rPr>
        <w:t xml:space="preserve">　</w:t>
      </w:r>
      <w:r w:rsidRPr="007D4990">
        <w:rPr>
          <w:rFonts w:hint="eastAsia"/>
          <w:u w:val="single"/>
        </w:rPr>
        <w:t xml:space="preserve">園児氏名　　　　　　　　　　</w:t>
      </w:r>
    </w:p>
    <w:p w14:paraId="75909EC3" w14:textId="77777777" w:rsidR="007D4990" w:rsidRPr="007D4990" w:rsidRDefault="007D4990" w:rsidP="007D4990">
      <w:r w:rsidRPr="007D4990">
        <w:rPr>
          <w:rFonts w:hint="eastAsia"/>
        </w:rPr>
        <w:t xml:space="preserve">　　　　　　　　　　　　　　　　</w:t>
      </w:r>
    </w:p>
    <w:p w14:paraId="48278E8F" w14:textId="77777777" w:rsidR="007D4990" w:rsidRPr="007D4990" w:rsidRDefault="007D4990" w:rsidP="007D4990">
      <w:pPr>
        <w:rPr>
          <w:rFonts w:hint="eastAsia"/>
        </w:rPr>
      </w:pPr>
    </w:p>
    <w:p w14:paraId="3094D732" w14:textId="77777777" w:rsidR="007D4990" w:rsidRPr="007D4990" w:rsidRDefault="007D4990" w:rsidP="007D4990">
      <w:r w:rsidRPr="007D4990">
        <w:rPr>
          <w:rFonts w:hint="eastAsia"/>
        </w:rPr>
        <w:t xml:space="preserve">　　　　　　　　　　　　　　　　病名　「　　　　　　　　　　　　　　　　　　　　　　　」</w:t>
      </w:r>
    </w:p>
    <w:p w14:paraId="59106B6F" w14:textId="77777777" w:rsidR="007D4990" w:rsidRPr="007D4990" w:rsidRDefault="007D4990" w:rsidP="007D4990"/>
    <w:p w14:paraId="65F66C18" w14:textId="77777777" w:rsidR="007D4990" w:rsidRPr="007D4990" w:rsidRDefault="007D4990" w:rsidP="007D4990">
      <w:r w:rsidRPr="007D4990">
        <w:rPr>
          <w:rFonts w:hint="eastAsia"/>
        </w:rPr>
        <w:t xml:space="preserve">　　　　　　　　　　　　　医療機関名　「　　　　　　　　　　　　　　　　　　　　　　　」</w:t>
      </w:r>
    </w:p>
    <w:p w14:paraId="399DCEB4" w14:textId="77777777" w:rsidR="007D4990" w:rsidRPr="007D4990" w:rsidRDefault="007D4990" w:rsidP="007D4990"/>
    <w:p w14:paraId="760F9E23" w14:textId="77777777" w:rsidR="007D4990" w:rsidRPr="007D4990" w:rsidRDefault="007D4990" w:rsidP="007D4990">
      <w:r w:rsidRPr="007D4990">
        <w:rPr>
          <w:rFonts w:hint="eastAsia"/>
        </w:rPr>
        <w:t xml:space="preserve">　　</w:t>
      </w:r>
    </w:p>
    <w:p w14:paraId="5032A13F" w14:textId="77777777" w:rsidR="007D4990" w:rsidRPr="007D4990" w:rsidRDefault="007D4990" w:rsidP="0013617A">
      <w:pPr>
        <w:ind w:firstLineChars="300" w:firstLine="630"/>
      </w:pPr>
      <w:r w:rsidRPr="007D4990">
        <w:rPr>
          <w:rFonts w:hint="eastAsia"/>
          <w:u w:val="single"/>
        </w:rPr>
        <w:t xml:space="preserve">　 　　月　　 　日</w:t>
      </w:r>
      <w:r w:rsidRPr="007D4990">
        <w:rPr>
          <w:rFonts w:hint="eastAsia"/>
        </w:rPr>
        <w:t xml:space="preserve">に上記感染症に罹患しましたが、　　</w:t>
      </w:r>
      <w:r w:rsidRPr="007D4990">
        <w:rPr>
          <w:rFonts w:hint="eastAsia"/>
          <w:u w:val="single"/>
        </w:rPr>
        <w:t xml:space="preserve">　　　月　　　　日</w:t>
      </w:r>
      <w:r w:rsidRPr="007D4990">
        <w:rPr>
          <w:rFonts w:hint="eastAsia"/>
        </w:rPr>
        <w:t>まで家庭で</w:t>
      </w:r>
    </w:p>
    <w:p w14:paraId="4160C388" w14:textId="77777777" w:rsidR="007D4990" w:rsidRPr="007D4990" w:rsidRDefault="007D4990" w:rsidP="007D4990"/>
    <w:p w14:paraId="383A037C" w14:textId="77777777" w:rsidR="007D4990" w:rsidRPr="007D4990" w:rsidRDefault="007D4990" w:rsidP="0013617A">
      <w:pPr>
        <w:ind w:firstLineChars="300" w:firstLine="630"/>
      </w:pPr>
      <w:r w:rsidRPr="007D4990">
        <w:rPr>
          <w:rFonts w:hint="eastAsia"/>
        </w:rPr>
        <w:t>安静療養し、かかりつけ医から登園を許可されたので報告します。</w:t>
      </w:r>
    </w:p>
    <w:p w14:paraId="24A4860A" w14:textId="77777777" w:rsidR="007D4990" w:rsidRPr="007D4990" w:rsidRDefault="007D4990" w:rsidP="007D4990"/>
    <w:p w14:paraId="56B6E6E1" w14:textId="77777777" w:rsidR="007D4990" w:rsidRPr="007D4990" w:rsidRDefault="007D4990" w:rsidP="007D4990">
      <w:r w:rsidRPr="007D4990">
        <w:rPr>
          <w:rFonts w:hint="eastAsia"/>
        </w:rPr>
        <w:t xml:space="preserve">　　　　　　　　　　　　　　　　　　　　　　　</w:t>
      </w:r>
    </w:p>
    <w:p w14:paraId="41C416E3" w14:textId="4F32B043" w:rsidR="007D4990" w:rsidRPr="007D4990" w:rsidRDefault="007D4990" w:rsidP="007D4990">
      <w:r w:rsidRPr="007D4990">
        <w:rPr>
          <w:rFonts w:hint="eastAsia"/>
        </w:rPr>
        <w:t xml:space="preserve">　</w:t>
      </w:r>
      <w:r w:rsidR="0013617A">
        <w:rPr>
          <w:rFonts w:hint="eastAsia"/>
        </w:rPr>
        <w:t xml:space="preserve">　　　　　　　　　　　　　　　　　　　　　　　　　　　　</w:t>
      </w:r>
      <w:r w:rsidRPr="007D4990">
        <w:rPr>
          <w:rFonts w:hint="eastAsia"/>
        </w:rPr>
        <w:t xml:space="preserve">　令和　　　年　　　月　　　日</w:t>
      </w:r>
    </w:p>
    <w:p w14:paraId="1AAED171" w14:textId="77777777" w:rsidR="007D4990" w:rsidRPr="007D4990" w:rsidRDefault="007D4990" w:rsidP="007D4990"/>
    <w:p w14:paraId="3FA5A0C3" w14:textId="77777777" w:rsidR="007D4990" w:rsidRPr="007D4990" w:rsidRDefault="007D4990" w:rsidP="007D4990">
      <w:r w:rsidRPr="007D4990">
        <w:rPr>
          <w:rFonts w:hint="eastAsia"/>
        </w:rPr>
        <w:t xml:space="preserve">　　　　　　　　　　　　　　　　　　　　　</w:t>
      </w:r>
    </w:p>
    <w:p w14:paraId="501521F8" w14:textId="77777777" w:rsidR="007D4990" w:rsidRPr="007D4990" w:rsidRDefault="007D4990" w:rsidP="0013617A">
      <w:pPr>
        <w:ind w:firstLineChars="2200" w:firstLine="4620"/>
        <w:rPr>
          <w:rFonts w:hint="eastAsia"/>
          <w:u w:val="single"/>
        </w:rPr>
      </w:pPr>
      <w:r w:rsidRPr="007D4990">
        <w:rPr>
          <w:rFonts w:hint="eastAsia"/>
          <w:u w:val="single"/>
        </w:rPr>
        <w:t xml:space="preserve">保護者氏名　　　　　 </w:t>
      </w:r>
      <w:r w:rsidRPr="007D4990">
        <w:rPr>
          <w:u w:val="single"/>
        </w:rPr>
        <w:t xml:space="preserve">  </w:t>
      </w:r>
      <w:r w:rsidRPr="007D4990">
        <w:rPr>
          <w:rFonts w:hint="eastAsia"/>
          <w:u w:val="single"/>
        </w:rPr>
        <w:t xml:space="preserve">　　　　　　　　　　　</w:t>
      </w:r>
    </w:p>
    <w:p w14:paraId="55C50BB9" w14:textId="77777777" w:rsidR="007D4990" w:rsidRPr="007D4990" w:rsidRDefault="007D4990" w:rsidP="007D4990">
      <w:r w:rsidRPr="007D4990">
        <w:rPr>
          <w:rFonts w:hint="eastAsia"/>
        </w:rPr>
        <w:t xml:space="preserve">　</w:t>
      </w:r>
    </w:p>
    <w:p w14:paraId="035F8FE1" w14:textId="77777777" w:rsidR="007D4990" w:rsidRPr="007D4990" w:rsidRDefault="007D4990" w:rsidP="007D4990"/>
    <w:p w14:paraId="041F4BC9" w14:textId="77777777" w:rsidR="007D4990" w:rsidRPr="007D4990" w:rsidRDefault="007D4990" w:rsidP="007D4990">
      <w:r w:rsidRPr="007D4990">
        <w:rPr>
          <w:rFonts w:hint="eastAsia"/>
        </w:rPr>
        <w:t>【提出が必要な感染症】</w:t>
      </w:r>
    </w:p>
    <w:p w14:paraId="3FAB1578" w14:textId="77777777" w:rsidR="007D4990" w:rsidRPr="007D4990" w:rsidRDefault="007D4990" w:rsidP="007D4990">
      <w:r w:rsidRPr="007D4990">
        <w:rPr>
          <w:rFonts w:hint="eastAsia"/>
        </w:rPr>
        <w:t>・ウイルス性胃腸炎　[ノロウイルス、ロタウイルス、アデノウイルス]</w:t>
      </w:r>
    </w:p>
    <w:p w14:paraId="21635FF5" w14:textId="77777777" w:rsidR="007D4990" w:rsidRPr="007D4990" w:rsidRDefault="007D4990" w:rsidP="007D4990">
      <w:r w:rsidRPr="007D4990">
        <w:rPr>
          <w:rFonts w:hint="eastAsia"/>
        </w:rPr>
        <w:t xml:space="preserve">　 </w:t>
      </w:r>
      <w:r w:rsidRPr="007D4990">
        <w:t xml:space="preserve">             </w:t>
      </w:r>
      <w:r w:rsidRPr="007D4990">
        <w:rPr>
          <w:rFonts w:hint="eastAsia"/>
        </w:rPr>
        <w:t>（嘔吐・下痢などの症状が治まり普段の食事がとれること、また全身状態がよいこと）</w:t>
      </w:r>
    </w:p>
    <w:p w14:paraId="7C64F8CA" w14:textId="77777777" w:rsidR="007D4990" w:rsidRPr="007D4990" w:rsidRDefault="007D4990" w:rsidP="007D4990">
      <w:r w:rsidRPr="007D4990">
        <w:rPr>
          <w:rFonts w:hint="eastAsia"/>
        </w:rPr>
        <w:t>・呼吸器感染症　[RSウイルス、ヒトメタニューモウイルス]</w:t>
      </w:r>
    </w:p>
    <w:p w14:paraId="48A965D4" w14:textId="77777777" w:rsidR="007D4990" w:rsidRPr="007D4990" w:rsidRDefault="007D4990" w:rsidP="007D4990">
      <w:pPr>
        <w:rPr>
          <w:rFonts w:hint="eastAsia"/>
        </w:rPr>
      </w:pPr>
      <w:r w:rsidRPr="007D4990">
        <w:rPr>
          <w:rFonts w:hint="eastAsia"/>
        </w:rPr>
        <w:t>（呼吸器症状が消失し、全身状態が良いこと）</w:t>
      </w:r>
    </w:p>
    <w:p w14:paraId="25B44704" w14:textId="77777777" w:rsidR="007D4990" w:rsidRPr="007D4990" w:rsidRDefault="007D4990" w:rsidP="007D4990">
      <w:r w:rsidRPr="007D4990">
        <w:rPr>
          <w:rFonts w:hint="eastAsia"/>
        </w:rPr>
        <w:t>・手足口病（解熱し、口腔内の水泡や潰瘍に影響が無く、普段の食事がとれること）</w:t>
      </w:r>
    </w:p>
    <w:p w14:paraId="1015257E" w14:textId="77777777" w:rsidR="007D4990" w:rsidRPr="007D4990" w:rsidRDefault="007D4990" w:rsidP="007D4990">
      <w:pPr>
        <w:rPr>
          <w:rFonts w:hint="eastAsia"/>
        </w:rPr>
      </w:pPr>
      <w:r w:rsidRPr="007D4990">
        <w:rPr>
          <w:rFonts w:hint="eastAsia"/>
        </w:rPr>
        <w:t xml:space="preserve">・伝染性紅斑[りんご病 </w:t>
      </w:r>
      <w:r w:rsidRPr="007D4990">
        <w:t xml:space="preserve">]  </w:t>
      </w:r>
      <w:r w:rsidRPr="007D4990">
        <w:rPr>
          <w:rFonts w:hint="eastAsia"/>
        </w:rPr>
        <w:t>(全身状態が良いこと)</w:t>
      </w:r>
    </w:p>
    <w:p w14:paraId="164C1FBA" w14:textId="77777777" w:rsidR="007D4990" w:rsidRPr="007D4990" w:rsidRDefault="007D4990" w:rsidP="007D4990">
      <w:pPr>
        <w:rPr>
          <w:rFonts w:hint="eastAsia"/>
        </w:rPr>
      </w:pPr>
      <w:r w:rsidRPr="007D4990">
        <w:rPr>
          <w:rFonts w:hint="eastAsia"/>
        </w:rPr>
        <w:t>・ヘルパンギーナ （発熱や口腔内の水泡・潰瘍の影響が無く、普段の食事がとれること）</w:t>
      </w:r>
    </w:p>
    <w:p w14:paraId="0169EAF5" w14:textId="77777777" w:rsidR="007D4990" w:rsidRPr="007D4990" w:rsidRDefault="007D4990" w:rsidP="007D4990">
      <w:r w:rsidRPr="007D4990">
        <w:rPr>
          <w:rFonts w:hint="eastAsia"/>
        </w:rPr>
        <w:t>・帯状疱疹　 （全ての発疹が痂疲化していること）</w:t>
      </w:r>
    </w:p>
    <w:p w14:paraId="576757F3" w14:textId="77777777" w:rsidR="007D4990" w:rsidRPr="007D4990" w:rsidRDefault="007D4990" w:rsidP="007D4990">
      <w:r w:rsidRPr="007D4990">
        <w:rPr>
          <w:rFonts w:hint="eastAsia"/>
        </w:rPr>
        <w:t xml:space="preserve">・突発性発しん </w:t>
      </w:r>
      <w:r w:rsidRPr="007D4990">
        <w:t xml:space="preserve"> </w:t>
      </w:r>
      <w:r w:rsidRPr="007D4990">
        <w:rPr>
          <w:rFonts w:hint="eastAsia"/>
        </w:rPr>
        <w:t>（解熱し機嫌が良く、全身状態が良いこと）</w:t>
      </w:r>
    </w:p>
    <w:p w14:paraId="32A5DFCB" w14:textId="77777777" w:rsidR="007D4990" w:rsidRPr="007D4990" w:rsidRDefault="007D4990" w:rsidP="007D4990">
      <w:r w:rsidRPr="007D4990">
        <w:rPr>
          <w:rFonts w:hint="eastAsia"/>
        </w:rPr>
        <w:t xml:space="preserve">・溶連菌感染症 </w:t>
      </w:r>
      <w:r w:rsidRPr="007D4990">
        <w:t xml:space="preserve"> </w:t>
      </w:r>
      <w:r w:rsidRPr="007D4990">
        <w:rPr>
          <w:rFonts w:hint="eastAsia"/>
        </w:rPr>
        <w:t>（抗生剤内服後24時間を経過し、かつ全身状態が良いこと）</w:t>
      </w:r>
    </w:p>
    <w:p w14:paraId="20873DDF" w14:textId="77777777" w:rsidR="007D4990" w:rsidRPr="007D4990" w:rsidRDefault="007D4990" w:rsidP="007D4990">
      <w:r w:rsidRPr="007D4990">
        <w:rPr>
          <w:rFonts w:hint="eastAsia"/>
        </w:rPr>
        <w:t xml:space="preserve">・クループ症候群 </w:t>
      </w:r>
      <w:r w:rsidRPr="007D4990">
        <w:t xml:space="preserve"> </w:t>
      </w:r>
      <w:r w:rsidRPr="007D4990">
        <w:rPr>
          <w:rFonts w:hint="eastAsia"/>
        </w:rPr>
        <w:t>（咳が消失し、全身状態が良いこと）</w:t>
      </w:r>
    </w:p>
    <w:p w14:paraId="7F5D66A7" w14:textId="77777777" w:rsidR="007D4990" w:rsidRPr="007D4990" w:rsidRDefault="007D4990" w:rsidP="007D4990">
      <w:r w:rsidRPr="007D4990">
        <w:rPr>
          <w:rFonts w:hint="eastAsia"/>
        </w:rPr>
        <w:t>・と　び　ひ [伝染性膿痂疹] （病変部に適切な処置を行い、ガーゼなどで覆えていること）</w:t>
      </w:r>
    </w:p>
    <w:p w14:paraId="16CCEDA2" w14:textId="592C36ED" w:rsidR="00C93FA9" w:rsidRPr="007D4990" w:rsidRDefault="007D4990" w:rsidP="007D4990">
      <w:pPr>
        <w:rPr>
          <w:rFonts w:hint="eastAsia"/>
        </w:rPr>
      </w:pPr>
      <w:r w:rsidRPr="007D4990">
        <w:rPr>
          <w:rFonts w:hint="eastAsia"/>
        </w:rPr>
        <w:t>・水　い　ぼ [伝染性軟腐腫] （登園可能）</w:t>
      </w:r>
      <w:bookmarkEnd w:id="0"/>
    </w:p>
    <w:sectPr w:rsidR="00C93FA9" w:rsidRPr="007D4990" w:rsidSect="007D49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90"/>
    <w:rsid w:val="0013617A"/>
    <w:rsid w:val="007D4990"/>
    <w:rsid w:val="00C9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4FB81"/>
  <w15:chartTrackingRefBased/>
  <w15:docId w15:val="{71FDF0E0-527E-4358-8D87-D7269DDC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 近藤</dc:creator>
  <cp:keywords/>
  <dc:description/>
  <cp:lastModifiedBy>仁 近藤</cp:lastModifiedBy>
  <cp:revision>2</cp:revision>
  <dcterms:created xsi:type="dcterms:W3CDTF">2024-02-15T04:58:00Z</dcterms:created>
  <dcterms:modified xsi:type="dcterms:W3CDTF">2024-02-15T05:00:00Z</dcterms:modified>
</cp:coreProperties>
</file>